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9EC" w:rsidRPr="00964734" w:rsidRDefault="001759EC" w:rsidP="001759E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64734">
        <w:rPr>
          <w:rFonts w:ascii="Times New Roman" w:hAnsi="Times New Roman" w:cs="Times New Roman"/>
          <w:b/>
          <w:sz w:val="28"/>
          <w:szCs w:val="28"/>
        </w:rPr>
        <w:t xml:space="preserve">Приложение № 1 к уведомлению </w:t>
      </w:r>
    </w:p>
    <w:p w:rsidR="00A65849" w:rsidRDefault="00A65849" w:rsidP="0096473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F1A10" w:rsidRDefault="001759EC" w:rsidP="009647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73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64734" w:rsidRDefault="001759EC" w:rsidP="009647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734">
        <w:rPr>
          <w:rFonts w:ascii="Times New Roman" w:hAnsi="Times New Roman" w:cs="Times New Roman"/>
          <w:b/>
          <w:sz w:val="28"/>
          <w:szCs w:val="28"/>
        </w:rPr>
        <w:t xml:space="preserve"> нормативных правовых актов </w:t>
      </w:r>
      <w:r w:rsidR="00B27463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 Щербиновский район</w:t>
      </w:r>
      <w:r w:rsidRPr="009647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59EC" w:rsidRDefault="001759EC" w:rsidP="009647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73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64734">
        <w:rPr>
          <w:rFonts w:ascii="Times New Roman" w:hAnsi="Times New Roman" w:cs="Times New Roman"/>
          <w:b/>
          <w:sz w:val="28"/>
          <w:szCs w:val="28"/>
        </w:rPr>
        <w:t>2019 год</w:t>
      </w:r>
    </w:p>
    <w:p w:rsidR="00964734" w:rsidRPr="00964734" w:rsidRDefault="00964734" w:rsidP="00964734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18194" w:type="dxa"/>
        <w:tblInd w:w="-459" w:type="dxa"/>
        <w:tblLook w:val="04A0" w:firstRow="1" w:lastRow="0" w:firstColumn="1" w:lastColumn="0" w:noHBand="0" w:noVBand="1"/>
      </w:tblPr>
      <w:tblGrid>
        <w:gridCol w:w="1255"/>
        <w:gridCol w:w="9736"/>
        <w:gridCol w:w="2782"/>
        <w:gridCol w:w="2086"/>
        <w:gridCol w:w="2335"/>
      </w:tblGrid>
      <w:tr w:rsidR="0054737D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54737D" w:rsidRPr="00023F4C" w:rsidRDefault="0054737D" w:rsidP="00B135E3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F1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F1A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F1A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36" w:type="dxa"/>
          </w:tcPr>
          <w:p w:rsidR="0054737D" w:rsidRPr="00023F4C" w:rsidRDefault="00B27463" w:rsidP="00B13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нормативно правового акта</w:t>
            </w:r>
          </w:p>
        </w:tc>
        <w:tc>
          <w:tcPr>
            <w:tcW w:w="2782" w:type="dxa"/>
          </w:tcPr>
          <w:p w:rsidR="0054737D" w:rsidRPr="00023F4C" w:rsidRDefault="0054737D" w:rsidP="00B13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реализации предлагаемых решений, в том влияние на конкуренцию</w:t>
            </w:r>
          </w:p>
        </w:tc>
        <w:tc>
          <w:tcPr>
            <w:tcW w:w="2086" w:type="dxa"/>
          </w:tcPr>
          <w:p w:rsidR="0054737D" w:rsidRPr="00023F4C" w:rsidRDefault="0054737D" w:rsidP="00B13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b/>
                <w:sz w:val="24"/>
                <w:szCs w:val="24"/>
              </w:rPr>
              <w:t>Адрес размещения текста нормативного правового акта</w:t>
            </w:r>
          </w:p>
        </w:tc>
      </w:tr>
      <w:tr w:rsidR="0054737D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54737D" w:rsidRPr="00023F4C" w:rsidRDefault="0054737D" w:rsidP="00B135E3">
            <w:pPr>
              <w:pStyle w:val="a4"/>
              <w:numPr>
                <w:ilvl w:val="0"/>
                <w:numId w:val="1"/>
              </w:numPr>
              <w:tabs>
                <w:tab w:val="left" w:pos="572"/>
              </w:tabs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54737D" w:rsidRPr="006F1A10" w:rsidRDefault="00B27463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администрации муниципального образования Щербиновский район от 11.02.2019 г. № 61</w:t>
            </w:r>
            <w:r w:rsid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«Об утверждении антимонопольного </w:t>
            </w:r>
            <w:proofErr w:type="spellStart"/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>комплаенса</w:t>
            </w:r>
            <w:proofErr w:type="spellEnd"/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администрации муниципального образования Щербиновский район»</w:t>
            </w:r>
          </w:p>
        </w:tc>
        <w:tc>
          <w:tcPr>
            <w:tcW w:w="2782" w:type="dxa"/>
          </w:tcPr>
          <w:p w:rsidR="0054737D" w:rsidRPr="00023F4C" w:rsidRDefault="0054737D" w:rsidP="00D26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 w:rsidR="00D262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27463">
              <w:rPr>
                <w:rFonts w:ascii="Times New Roman" w:hAnsi="Times New Roman" w:cs="Times New Roman"/>
                <w:sz w:val="24"/>
                <w:szCs w:val="24"/>
              </w:rPr>
              <w:t>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54737D" w:rsidRPr="00023F4C" w:rsidRDefault="00B27463" w:rsidP="00B274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4737D"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2B021A" w:rsidRPr="002B021A">
              <w:rPr>
                <w:rFonts w:ascii="Times New Roman" w:hAnsi="Times New Roman" w:cs="Times New Roman"/>
                <w:sz w:val="24"/>
                <w:szCs w:val="24"/>
              </w:rPr>
              <w:t>22.02.2019 № 87</w:t>
            </w:r>
            <w:r w:rsidR="002B021A"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6282"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>«Об утверждении правил размещения и эксплуатации рекламных конструкций на территории муниципального образования Щербиновский район»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4853D7" w:rsidRPr="004853D7">
              <w:rPr>
                <w:rFonts w:ascii="Times New Roman" w:hAnsi="Times New Roman" w:cs="Times New Roman"/>
                <w:sz w:val="24"/>
                <w:szCs w:val="24"/>
              </w:rPr>
              <w:t>27.05.2019 № 258 «Об утверждении Положения о рабочей группе по вопросам оказания имущественной поддержки субъектам малого среднего предпринимательства и организациям, образующим инфраструктуру поддержки субъектов малого и среднего предпринимательства, на территории муниципального образования Щербиновский район»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4853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4853D7" w:rsidRPr="004853D7">
              <w:rPr>
                <w:rFonts w:ascii="Times New Roman" w:hAnsi="Times New Roman" w:cs="Times New Roman"/>
                <w:sz w:val="24"/>
                <w:szCs w:val="24"/>
              </w:rPr>
              <w:t xml:space="preserve"> 27.05.2019 № 251 «О внесении изменения в постановление администрации муниципального образования Щербиновский район от 20 апреля 2018 года № 171 «О проведении районного конкурса «Лучший предприниматель (предприятие) муниципального образования Щербиновский район»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4853D7" w:rsidRPr="004853D7">
              <w:rPr>
                <w:rFonts w:ascii="Times New Roman" w:hAnsi="Times New Roman" w:cs="Times New Roman"/>
                <w:sz w:val="24"/>
                <w:szCs w:val="24"/>
              </w:rPr>
              <w:t xml:space="preserve">06.06.2019 № 277 «Об утверждении Положения о конкурсной комиссии по проведению открытого конкурса по отбору управляющей организации для управления </w:t>
            </w:r>
            <w:r w:rsidR="004853D7" w:rsidRPr="0048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многоквартирным домом»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Конкуренцию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</w:t>
            </w:r>
            <w:r w:rsidRPr="00691A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691A63" w:rsidRPr="00691A63">
              <w:rPr>
                <w:rFonts w:ascii="Times New Roman" w:hAnsi="Times New Roman" w:cs="Times New Roman"/>
                <w:sz w:val="24"/>
                <w:szCs w:val="24"/>
              </w:rPr>
              <w:t xml:space="preserve">24.06.2019 № 309 «Об утверждении методики </w:t>
            </w:r>
            <w:r w:rsidR="00691A63" w:rsidRPr="00691A63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расчета размера возмещения расходов, связанных с предоставлением коммунальных услуг в нежилых помещениях недвижимого имущества, передаваемых в аренду и в безвозмездное пользование, на территории муниципального образования Щербиновский район»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4853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</w:t>
            </w:r>
            <w:r w:rsidRPr="0048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48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53D7" w:rsidRPr="004853D7">
              <w:rPr>
                <w:rFonts w:ascii="Times New Roman" w:hAnsi="Times New Roman" w:cs="Times New Roman"/>
                <w:sz w:val="24"/>
                <w:szCs w:val="24"/>
              </w:rPr>
              <w:t xml:space="preserve">27.05.2019 № 259 </w:t>
            </w:r>
            <w:r w:rsidR="004853D7" w:rsidRPr="004853D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26282" w:rsidRPr="006F1A10">
              <w:rPr>
                <w:rFonts w:ascii="Times New Roman" w:hAnsi="Times New Roman"/>
                <w:sz w:val="24"/>
                <w:szCs w:val="24"/>
              </w:rPr>
              <w:t xml:space="preserve">О порядке проведения проверки инвестиционных проектов на предмет </w:t>
            </w:r>
            <w:proofErr w:type="gramStart"/>
            <w:r w:rsidR="00D26282" w:rsidRPr="006F1A10">
              <w:rPr>
                <w:rFonts w:ascii="Times New Roman" w:hAnsi="Times New Roman"/>
                <w:sz w:val="24"/>
                <w:szCs w:val="24"/>
              </w:rPr>
              <w:t>эффективности использования средств бюджета муниципального образования</w:t>
            </w:r>
            <w:proofErr w:type="gramEnd"/>
            <w:r w:rsidR="00D26282" w:rsidRPr="006F1A10">
              <w:rPr>
                <w:rFonts w:ascii="Times New Roman" w:hAnsi="Times New Roman"/>
                <w:sz w:val="24"/>
                <w:szCs w:val="24"/>
              </w:rPr>
              <w:t xml:space="preserve"> Щербиновский район, направляемых на капитальные вложения»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691A63" w:rsidRPr="00691A63">
              <w:rPr>
                <w:rFonts w:ascii="Times New Roman" w:hAnsi="Times New Roman" w:cs="Times New Roman"/>
                <w:sz w:val="24"/>
                <w:szCs w:val="24"/>
              </w:rPr>
              <w:t>26.06.2019 № 321 «О предоставлении разрешения на условно разрешенный вид использования земельного участка»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4853D7" w:rsidRPr="004853D7">
              <w:rPr>
                <w:rFonts w:ascii="Times New Roman" w:hAnsi="Times New Roman" w:cs="Times New Roman"/>
                <w:sz w:val="24"/>
                <w:szCs w:val="24"/>
              </w:rPr>
              <w:t>21.06.2019 № 304</w:t>
            </w:r>
            <w:r w:rsidR="004853D7">
              <w:t xml:space="preserve"> </w:t>
            </w:r>
            <w:r w:rsidR="00D26282"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>«О внесении изменений в постановление администрации муниципального образования Щербиновский район от 28 апреля 2018 года № 198 «Об утверждении порядка предоставления из бюджета муниципального образования Щербиновский район субсидий малым формам хозяйствования в агропромышленном комплексе на поддержку сельскохозяйственного производства»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5" w:type="dxa"/>
          </w:tcPr>
          <w:p w:rsidR="00D26282" w:rsidRPr="00023F4C" w:rsidRDefault="00D26282" w:rsidP="00B13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E8151C" w:rsidRPr="00E8151C" w:rsidRDefault="006F1A10" w:rsidP="00E8151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51C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администрации муниципального образования Щербиновский район от</w:t>
            </w:r>
            <w:r w:rsidRPr="00691A6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8151C" w:rsidRPr="00E81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22.07.2019 № 351 «О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  <w:p w:rsidR="00D26282" w:rsidRPr="006F1A10" w:rsidRDefault="00D26282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691A63" w:rsidRPr="00691A63">
              <w:rPr>
                <w:rFonts w:ascii="Times New Roman" w:hAnsi="Times New Roman" w:cs="Times New Roman"/>
                <w:sz w:val="24"/>
                <w:szCs w:val="24"/>
              </w:rPr>
              <w:t>31.07.2019 № 371</w:t>
            </w:r>
            <w:r w:rsidR="00691A63">
              <w:t xml:space="preserve"> </w:t>
            </w:r>
            <w:r w:rsidR="00D26282"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>«Об утверждении Порядка сопровождения инвестиционных проектов, реализуемых и (или) планируемых к реализации на территории муниципального образования Щербиновский район»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691A63" w:rsidRPr="00691A63">
              <w:rPr>
                <w:rFonts w:ascii="Times New Roman" w:hAnsi="Times New Roman" w:cs="Times New Roman"/>
                <w:sz w:val="24"/>
                <w:szCs w:val="24"/>
              </w:rPr>
              <w:t>26.08.2019 № 421</w:t>
            </w:r>
            <w:r w:rsidR="00691A63">
              <w:t xml:space="preserve"> </w:t>
            </w:r>
            <w:r w:rsidR="00D26282" w:rsidRPr="006F1A10">
              <w:rPr>
                <w:rFonts w:ascii="Times New Roman" w:hAnsi="Times New Roman"/>
                <w:sz w:val="24"/>
                <w:szCs w:val="24"/>
              </w:rPr>
              <w:t xml:space="preserve">«О внесении изменений в постановление администрации муниципального образования Щербиновский район </w:t>
            </w:r>
            <w:r w:rsidR="00D26282" w:rsidRPr="006F1A10">
              <w:rPr>
                <w:rFonts w:ascii="Times New Roman" w:hAnsi="Times New Roman"/>
                <w:sz w:val="24"/>
                <w:szCs w:val="24"/>
              </w:rPr>
              <w:br/>
              <w:t>от 29 марта 2017 года № 145 «Об утверждении Документа планирования регулярных перевозок пассажиров и багажа автомобильным транспортом по муниципальным маршрутам на территории муниципального образования Щербиновский район»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E8151C" w:rsidRPr="00E8151C" w:rsidRDefault="006F1A10" w:rsidP="00E81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D26282"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</w:t>
            </w:r>
            <w:r w:rsidR="00E8151C" w:rsidRPr="00E8151C">
              <w:rPr>
                <w:rFonts w:ascii="Times New Roman" w:eastAsia="Times New Roman" w:hAnsi="Times New Roman" w:cs="Times New Roman"/>
                <w:lang w:eastAsia="ru-RU"/>
              </w:rPr>
              <w:t xml:space="preserve">23.09.2019 № 482 «Об утверждении конкурсной документации по проведению открытого конкурса на право получения свидетельства об осуществлении перевозок по муниципальному маршруту регулярных перевозок пассажиров и багажа автомобильным транспортом по нерегулируемым тарифам </w:t>
            </w:r>
            <w:proofErr w:type="gramStart"/>
            <w:r w:rsidR="00E8151C" w:rsidRPr="00E8151C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="00E8151C" w:rsidRPr="00E815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26282" w:rsidRPr="006F1A10" w:rsidRDefault="00E8151C" w:rsidP="00E815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51C">
              <w:rPr>
                <w:rFonts w:ascii="Times New Roman" w:eastAsia="Times New Roman" w:hAnsi="Times New Roman" w:cs="Times New Roman"/>
                <w:lang w:eastAsia="ru-RU"/>
              </w:rPr>
              <w:t>территории муниципального образования Щербиновский район»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Сайт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D26282" w:rsidRPr="006F1A10" w:rsidRDefault="006F1A10" w:rsidP="00B13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691A63" w:rsidRPr="00691A63">
              <w:rPr>
                <w:rFonts w:ascii="Times New Roman" w:hAnsi="Times New Roman" w:cs="Times New Roman"/>
                <w:sz w:val="24"/>
                <w:szCs w:val="24"/>
              </w:rPr>
              <w:t>08.08.2019 № 384 «О внесении изменения в постановление администрации муниципального образования Щербиновский район от 16 апреля 2014 года № 182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 находящихся в собственности субъектов Российской Федерации или муниципальной собственности на территории муниципального образования Щербиновский</w:t>
            </w:r>
            <w:proofErr w:type="gramEnd"/>
            <w:r w:rsidR="00691A63" w:rsidRPr="00691A63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282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D26282" w:rsidRPr="00023F4C" w:rsidRDefault="00D26282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E8151C" w:rsidRPr="00E8151C" w:rsidRDefault="006F1A10" w:rsidP="00E81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Щербиновский район от </w:t>
            </w:r>
            <w:r w:rsidR="00E8151C" w:rsidRPr="00E8151C">
              <w:rPr>
                <w:rFonts w:ascii="Times New Roman" w:eastAsia="Times New Roman" w:hAnsi="Times New Roman" w:cs="Times New Roman"/>
                <w:lang w:eastAsia="ru-RU"/>
              </w:rPr>
              <w:t xml:space="preserve">23.09.2019 № 481 «Об утверждении Положения о проведении открытого конкурса на право получения свидетельства об осуществлении </w:t>
            </w:r>
            <w:proofErr w:type="gramStart"/>
            <w:r w:rsidR="00E8151C" w:rsidRPr="00E8151C">
              <w:rPr>
                <w:rFonts w:ascii="Times New Roman" w:eastAsia="Times New Roman" w:hAnsi="Times New Roman" w:cs="Times New Roman"/>
                <w:lang w:eastAsia="ru-RU"/>
              </w:rPr>
              <w:t>регулярных</w:t>
            </w:r>
            <w:proofErr w:type="gramEnd"/>
            <w:r w:rsidR="00E8151C" w:rsidRPr="00E815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26282" w:rsidRPr="006F1A10" w:rsidRDefault="00E8151C" w:rsidP="00E8151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51C">
              <w:rPr>
                <w:rFonts w:ascii="Times New Roman" w:eastAsia="Times New Roman" w:hAnsi="Times New Roman" w:cs="Times New Roman"/>
                <w:lang w:eastAsia="ru-RU"/>
              </w:rPr>
              <w:t>перевозок по муниципальным  маршрутам на территории муниципального образования Щербиновский район»</w:t>
            </w:r>
          </w:p>
        </w:tc>
        <w:tc>
          <w:tcPr>
            <w:tcW w:w="2782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D26282" w:rsidRPr="00023F4C" w:rsidRDefault="00D26282" w:rsidP="00332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0D63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100D63" w:rsidRPr="00023F4C" w:rsidRDefault="00100D63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100D63" w:rsidRPr="008962AF" w:rsidRDefault="00100D63" w:rsidP="00E81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62A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муниципального образования Щербиновский район </w:t>
            </w:r>
            <w:r w:rsidRPr="008962AF">
              <w:rPr>
                <w:rFonts w:ascii="Times New Roman" w:hAnsi="Times New Roman" w:cs="Times New Roman"/>
                <w:sz w:val="24"/>
                <w:szCs w:val="24"/>
              </w:rPr>
              <w:t xml:space="preserve">от 21.10.2019 № 552 «О внесении изменения </w:t>
            </w:r>
            <w:r w:rsidRPr="008962A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в </w:t>
            </w:r>
            <w:r w:rsidRPr="008962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Щербиновский район от</w:t>
            </w:r>
            <w:r w:rsidRPr="00896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2AF">
              <w:rPr>
                <w:rFonts w:ascii="Times New Roman" w:hAnsi="Times New Roman" w:cs="Times New Roman"/>
                <w:sz w:val="24"/>
                <w:szCs w:val="24"/>
              </w:rPr>
              <w:t>28 марта 2017 года № 139 «Об утверждении Положения о постоянно действующей комиссии по проведению аукциона по продаже земельных участков, находящихся в государственной или муниципальной собственности, или аукциона на право заключения договоров аренды земельных участков, находящихся в государственной или муниципальной собственности»</w:t>
            </w:r>
            <w:proofErr w:type="gramEnd"/>
          </w:p>
        </w:tc>
        <w:tc>
          <w:tcPr>
            <w:tcW w:w="2782" w:type="dxa"/>
          </w:tcPr>
          <w:p w:rsidR="00100D63" w:rsidRPr="00023F4C" w:rsidRDefault="00100D63" w:rsidP="00B207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100D63" w:rsidRPr="00023F4C" w:rsidRDefault="00100D63" w:rsidP="00B207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0D63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100D63" w:rsidRPr="00023F4C" w:rsidRDefault="00100D63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6" w:type="dxa"/>
          </w:tcPr>
          <w:p w:rsidR="00100D63" w:rsidRPr="008962AF" w:rsidRDefault="00100D63" w:rsidP="00E81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62A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Pr="006F1A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муниципального образования Щербиновский район </w:t>
            </w:r>
            <w:r w:rsidRPr="008962A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 28.10.2019 № 573 «О внесении изменения в постановление администрации муниципального образования Щербиновский район от</w:t>
            </w:r>
            <w:r w:rsidRPr="008962A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962A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28 марта 2017 года № 139 «Об утверждении Положения о постоянно действующей комиссии по проведению аукциона по продаже земельных участков, находящихся в государственной или муниципальной собственности, или аукциона на право заключения договоров аренды земельных участков, находящихся в государственной или муниципальной собственности»</w:t>
            </w:r>
            <w:proofErr w:type="gramEnd"/>
          </w:p>
        </w:tc>
        <w:tc>
          <w:tcPr>
            <w:tcW w:w="2782" w:type="dxa"/>
          </w:tcPr>
          <w:p w:rsidR="00100D63" w:rsidRPr="00023F4C" w:rsidRDefault="00100D63" w:rsidP="00B207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100D63" w:rsidRPr="00023F4C" w:rsidRDefault="00100D63" w:rsidP="00B207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0D63" w:rsidRPr="00023F4C" w:rsidTr="00B418B9">
        <w:trPr>
          <w:gridAfter w:val="1"/>
          <w:wAfter w:w="2335" w:type="dxa"/>
          <w:trHeight w:val="140"/>
        </w:trPr>
        <w:tc>
          <w:tcPr>
            <w:tcW w:w="1255" w:type="dxa"/>
          </w:tcPr>
          <w:p w:rsidR="00100D63" w:rsidRPr="00023F4C" w:rsidRDefault="00100D63" w:rsidP="00B135E3">
            <w:pPr>
              <w:pStyle w:val="a4"/>
              <w:numPr>
                <w:ilvl w:val="0"/>
                <w:numId w:val="1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9736" w:type="dxa"/>
          </w:tcPr>
          <w:p w:rsidR="00100D63" w:rsidRPr="008962AF" w:rsidRDefault="00100D63" w:rsidP="00E81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62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Решение </w:t>
            </w:r>
            <w:r w:rsidRPr="008962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Совета муниципального образования Щербиновский район </w:t>
            </w:r>
            <w:r w:rsidRPr="008962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от 30.10.2019 № 5 «Об утверждении Порядка и условий предоставления в аренду муниципального имущества, находящегося в муниципальной собственности муниципального образования Щербиновский район, сведения о котором внесены в перечень объектов муниципальной собственности </w:t>
            </w:r>
            <w:r w:rsidRPr="008962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муниципального образования Щербиновский район, свободных от прав третьих лиц (за исключением имущественных прав субъектов малого и среднего предпринимательства), предназначенных для передачи во владение и</w:t>
            </w:r>
            <w:proofErr w:type="gramEnd"/>
            <w:r w:rsidRPr="008962A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не подлежащих продаже»</w:t>
            </w:r>
          </w:p>
        </w:tc>
        <w:tc>
          <w:tcPr>
            <w:tcW w:w="2782" w:type="dxa"/>
          </w:tcPr>
          <w:p w:rsidR="00100D63" w:rsidRPr="00023F4C" w:rsidRDefault="00100D63" w:rsidP="00B207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ЩР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Конкуренцию не ограничивает</w:t>
            </w:r>
            <w:r w:rsidRPr="00023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100D63" w:rsidRPr="00023F4C" w:rsidRDefault="00100D63" w:rsidP="00B207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МО ЩР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staradm</w:t>
            </w:r>
            <w:proofErr w:type="spellEnd"/>
            <w:r w:rsidRPr="00B27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44667B" w:rsidRDefault="0044667B" w:rsidP="00D26282">
      <w:pPr>
        <w:pStyle w:val="a5"/>
        <w:jc w:val="center"/>
      </w:pPr>
    </w:p>
    <w:sectPr w:rsidR="0044667B" w:rsidSect="00A6584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05D7D"/>
    <w:multiLevelType w:val="hybridMultilevel"/>
    <w:tmpl w:val="6C767E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831"/>
    <w:rsid w:val="00100D63"/>
    <w:rsid w:val="00122831"/>
    <w:rsid w:val="001759EC"/>
    <w:rsid w:val="002B021A"/>
    <w:rsid w:val="002D6FF5"/>
    <w:rsid w:val="00347915"/>
    <w:rsid w:val="0044667B"/>
    <w:rsid w:val="00480B98"/>
    <w:rsid w:val="004853D7"/>
    <w:rsid w:val="00525FA9"/>
    <w:rsid w:val="0054737D"/>
    <w:rsid w:val="00691A63"/>
    <w:rsid w:val="006F1A10"/>
    <w:rsid w:val="008962AF"/>
    <w:rsid w:val="008D5B99"/>
    <w:rsid w:val="00964734"/>
    <w:rsid w:val="00A65849"/>
    <w:rsid w:val="00B27463"/>
    <w:rsid w:val="00B418B9"/>
    <w:rsid w:val="00CA25D4"/>
    <w:rsid w:val="00D26282"/>
    <w:rsid w:val="00E8151C"/>
    <w:rsid w:val="00F10CE1"/>
    <w:rsid w:val="00FE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73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46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667B"/>
  </w:style>
  <w:style w:type="table" w:customStyle="1" w:styleId="1">
    <w:name w:val="Сетка таблицы1"/>
    <w:basedOn w:val="a1"/>
    <w:next w:val="a3"/>
    <w:uiPriority w:val="39"/>
    <w:rsid w:val="00446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73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46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667B"/>
  </w:style>
  <w:style w:type="table" w:customStyle="1" w:styleId="1">
    <w:name w:val="Сетка таблицы1"/>
    <w:basedOn w:val="a1"/>
    <w:next w:val="a3"/>
    <w:uiPriority w:val="39"/>
    <w:rsid w:val="00446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1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Бондаш Татьяна Николаевна</dc:creator>
  <cp:lastModifiedBy>Щербина Виталий</cp:lastModifiedBy>
  <cp:revision>7</cp:revision>
  <dcterms:created xsi:type="dcterms:W3CDTF">2020-01-09T14:44:00Z</dcterms:created>
  <dcterms:modified xsi:type="dcterms:W3CDTF">2020-01-10T13:24:00Z</dcterms:modified>
</cp:coreProperties>
</file>